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2722" w14:textId="73E4E412" w:rsidR="00343DAE" w:rsidRPr="00296DEF" w:rsidRDefault="00343DAE" w:rsidP="00343DAE">
      <w:pPr>
        <w:ind w:leftChars="16" w:left="34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米中関係</w:t>
      </w:r>
      <w:r w:rsidRPr="00296DE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グループ</w:t>
      </w:r>
    </w:p>
    <w:p w14:paraId="7CE1D00B" w14:textId="77777777" w:rsidR="00343DAE" w:rsidRDefault="00343DAE" w:rsidP="003A740C">
      <w:pPr>
        <w:rPr>
          <w:rFonts w:ascii="ＭＳ ゴシック" w:eastAsia="ＭＳ ゴシック" w:hAnsi="ＭＳ ゴシック"/>
        </w:rPr>
      </w:pPr>
    </w:p>
    <w:p w14:paraId="05052342" w14:textId="4D893EB4" w:rsidR="009927D1" w:rsidRDefault="003A740C" w:rsidP="003A740C">
      <w:pPr>
        <w:ind w:left="1260" w:hangingChars="600" w:hanging="126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シミュレーション・</w:t>
      </w:r>
      <w:r w:rsidR="00916BA3" w:rsidRPr="007A1770">
        <w:rPr>
          <w:rFonts w:ascii="ＭＳ ゴシック" w:eastAsia="ＭＳ ゴシック" w:hAnsi="ＭＳ ゴシック" w:hint="eastAsia"/>
        </w:rPr>
        <w:t>シナリオ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916BA3" w14:paraId="477D8E5C" w14:textId="77777777" w:rsidTr="00CC5B10">
        <w:tc>
          <w:tcPr>
            <w:tcW w:w="8357" w:type="dxa"/>
          </w:tcPr>
          <w:p w14:paraId="10908753" w14:textId="77777777" w:rsidR="00647E5C" w:rsidRDefault="00647E5C" w:rsidP="00CC5B10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14:paraId="4FE24E2C" w14:textId="457E72B2" w:rsidR="009F3B69" w:rsidRDefault="00916BA3" w:rsidP="00BE3D2E">
            <w:pPr>
              <w:widowControl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20</w:t>
            </w:r>
            <w:r w:rsidR="000552EE">
              <w:rPr>
                <w:rFonts w:ascii="ＭＳ 明朝" w:eastAsia="ＭＳ 明朝" w:hAnsi="ＭＳ 明朝" w:hint="eastAsia"/>
                <w:b/>
                <w:sz w:val="22"/>
              </w:rPr>
              <w:t>20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年</w:t>
            </w:r>
            <w:r w:rsidR="00B66EBA">
              <w:rPr>
                <w:rFonts w:ascii="ＭＳ 明朝" w:eastAsia="ＭＳ 明朝" w:hAnsi="ＭＳ 明朝" w:hint="eastAsia"/>
                <w:b/>
                <w:sz w:val="22"/>
              </w:rPr>
              <w:t>１月16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日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激戦となった</w:t>
            </w:r>
            <w:r w:rsidR="00B66EBA">
              <w:rPr>
                <w:rFonts w:ascii="ＭＳ 明朝" w:eastAsia="ＭＳ 明朝" w:hAnsi="ＭＳ 明朝" w:hint="eastAsia"/>
                <w:b/>
                <w:sz w:val="22"/>
              </w:rPr>
              <w:t>台湾総統選挙では、国民党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主席の</w:t>
            </w:r>
            <w:r w:rsidR="00ED7290" w:rsidRPr="00ED7290">
              <w:rPr>
                <w:rFonts w:ascii="ＭＳ 明朝" w:eastAsia="ＭＳ 明朝" w:hAnsi="ＭＳ 明朝" w:cs="Arial" w:hint="eastAsia"/>
                <w:b/>
                <w:color w:val="000000" w:themeColor="text1"/>
                <w:kern w:val="0"/>
                <w:sz w:val="22"/>
              </w:rPr>
              <w:t>呉敦義</w:t>
            </w:r>
            <w:r w:rsidR="00B66EBA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5360万545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票を獲得し、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5354万1208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票を獲得した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民主進歩</w:t>
            </w:r>
            <w:r w:rsidR="00B66EBA">
              <w:rPr>
                <w:rFonts w:ascii="ＭＳ 明朝" w:eastAsia="ＭＳ 明朝" w:hAnsi="ＭＳ 明朝" w:hint="eastAsia"/>
                <w:b/>
                <w:sz w:val="22"/>
              </w:rPr>
              <w:t>党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（民進党）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ED7290" w:rsidRPr="00ED7290">
              <w:rPr>
                <w:rFonts w:ascii="ＭＳ 明朝" w:eastAsia="ＭＳ 明朝" w:hAnsi="ＭＳ 明朝" w:hint="eastAsia"/>
                <w:b/>
                <w:sz w:val="22"/>
              </w:rPr>
              <w:t>蔡英文</w:t>
            </w:r>
            <w:r w:rsidR="00B66EBA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を</w:t>
            </w:r>
            <w:r w:rsidR="00CF6478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わずか</w:t>
            </w:r>
            <w:r w:rsidR="00BE3D2E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５</w:t>
            </w:r>
            <w:r w:rsidR="008679E4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万</w:t>
            </w:r>
            <w:r w:rsidR="00BE3D2E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9337</w:t>
            </w:r>
            <w:r w:rsidR="00037E3D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票差で</w:t>
            </w:r>
            <w:r w:rsidR="00B66EBA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破った。しかし、翌日の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アメリカの</w:t>
            </w:r>
            <w:r w:rsidR="0038272D" w:rsidRPr="002A1849">
              <w:rPr>
                <w:rFonts w:ascii="ＭＳ 明朝" w:eastAsia="ＭＳ 明朝" w:hAnsi="ＭＳ 明朝" w:hint="eastAsia"/>
                <w:b/>
                <w:sz w:val="22"/>
              </w:rPr>
              <w:t>『</w:t>
            </w:r>
            <w:r w:rsidR="009304AF" w:rsidRPr="002A1849">
              <w:rPr>
                <w:rFonts w:ascii="ＭＳ 明朝" w:eastAsia="ＭＳ 明朝" w:hAnsi="ＭＳ 明朝" w:hint="eastAsia"/>
                <w:b/>
                <w:sz w:val="22"/>
              </w:rPr>
              <w:t>ワシントン・ポスト</w:t>
            </w:r>
            <w:r w:rsidR="0038272D" w:rsidRPr="002A1849">
              <w:rPr>
                <w:rFonts w:ascii="ＭＳ 明朝" w:eastAsia="ＭＳ 明朝" w:hAnsi="ＭＳ 明朝" w:hint="eastAsia"/>
                <w:b/>
                <w:sz w:val="22"/>
              </w:rPr>
              <w:t>』</w:t>
            </w:r>
            <w:r w:rsidR="009304AF" w:rsidRPr="002A1849">
              <w:rPr>
                <w:rFonts w:ascii="ＭＳ 明朝" w:eastAsia="ＭＳ 明朝" w:hAnsi="ＭＳ 明朝" w:hint="eastAsia"/>
                <w:b/>
                <w:sz w:val="22"/>
              </w:rPr>
              <w:t>紙は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ＣＩＡ</w:t>
            </w:r>
            <w:r w:rsidR="00CF6478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情報として、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何と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中国共産党が</w:t>
            </w:r>
            <w:r w:rsidR="00CF6478">
              <w:rPr>
                <w:rFonts w:ascii="ＭＳ 明朝" w:eastAsia="ＭＳ 明朝" w:hAnsi="ＭＳ 明朝" w:hint="eastAsia"/>
                <w:b/>
                <w:sz w:val="22"/>
              </w:rPr>
              <w:t>数年来、親中派政権の誕生を企図して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台湾で政治工作を仕掛け</w:t>
            </w:r>
            <w:r w:rsidR="00CA64D9" w:rsidRPr="002A1849">
              <w:rPr>
                <w:rFonts w:ascii="ＭＳ 明朝" w:eastAsia="ＭＳ 明朝" w:hAnsi="ＭＳ 明朝" w:hint="eastAsia"/>
                <w:b/>
                <w:sz w:val="22"/>
              </w:rPr>
              <w:t>て</w:t>
            </w:r>
            <w:r w:rsidR="00CF6478">
              <w:rPr>
                <w:rFonts w:ascii="ＭＳ 明朝" w:eastAsia="ＭＳ 明朝" w:hAnsi="ＭＳ 明朝" w:hint="eastAsia"/>
                <w:b/>
                <w:sz w:val="22"/>
              </w:rPr>
              <w:t>いた</w:t>
            </w:r>
            <w:r w:rsidR="00AB5752">
              <w:rPr>
                <w:rFonts w:ascii="ＭＳ 明朝" w:eastAsia="ＭＳ 明朝" w:hAnsi="ＭＳ 明朝" w:hint="eastAsia"/>
                <w:b/>
                <w:sz w:val="22"/>
              </w:rPr>
              <w:t>ことを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一面で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報</w:t>
            </w:r>
            <w:r w:rsidR="00BA403F" w:rsidRPr="002A1849">
              <w:rPr>
                <w:rFonts w:ascii="ＭＳ 明朝" w:eastAsia="ＭＳ 明朝" w:hAnsi="ＭＳ 明朝" w:hint="eastAsia"/>
                <w:b/>
                <w:sz w:val="22"/>
              </w:rPr>
              <w:t>じた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14:paraId="170E663F" w14:textId="015E0B10" w:rsidR="002A1849" w:rsidRDefault="00CA64D9" w:rsidP="00BE3D2E">
            <w:pPr>
              <w:widowControl/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同日、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アメリカの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ナウアート報道官は</w:t>
            </w:r>
            <w:r w:rsidR="00CF6478">
              <w:rPr>
                <w:rFonts w:ascii="ＭＳ 明朝" w:eastAsia="ＭＳ 明朝" w:hAnsi="ＭＳ 明朝" w:hint="eastAsia"/>
                <w:b/>
                <w:sz w:val="22"/>
              </w:rPr>
              <w:t>記者会見で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『ワシントン・ポスト』紙の</w:t>
            </w:r>
            <w:r w:rsidR="00CF6478">
              <w:rPr>
                <w:rFonts w:ascii="ＭＳ 明朝" w:eastAsia="ＭＳ 明朝" w:hAnsi="ＭＳ 明朝" w:hint="eastAsia"/>
                <w:b/>
                <w:sz w:val="22"/>
              </w:rPr>
              <w:t>報道内容を大筋で認め、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国民党</w:t>
            </w:r>
            <w:r w:rsidR="00DD5075">
              <w:rPr>
                <w:rFonts w:ascii="ＭＳ 明朝" w:eastAsia="ＭＳ 明朝" w:hAnsi="ＭＳ 明朝" w:hint="eastAsia"/>
                <w:b/>
                <w:sz w:val="22"/>
              </w:rPr>
              <w:t>主席</w:t>
            </w:r>
            <w:r w:rsidR="009304AF" w:rsidRPr="002A1849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過去に</w:t>
            </w:r>
            <w:r w:rsidR="009304AF" w:rsidRPr="002A1849">
              <w:rPr>
                <w:rFonts w:ascii="ＭＳ 明朝" w:eastAsia="ＭＳ 明朝" w:hAnsi="ＭＳ 明朝" w:hint="eastAsia"/>
                <w:b/>
                <w:sz w:val="22"/>
              </w:rPr>
              <w:t>中国共産党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から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多額の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資金提供を受け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ながら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、中国大陸との一体化路線を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主張して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いたと</w:t>
            </w:r>
            <w:r w:rsidR="00AB5752">
              <w:rPr>
                <w:rFonts w:ascii="ＭＳ 明朝" w:eastAsia="ＭＳ 明朝" w:hAnsi="ＭＳ 明朝" w:hint="eastAsia"/>
                <w:b/>
                <w:sz w:val="22"/>
              </w:rPr>
              <w:t>述べた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さらに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、民進党が大敗した2018年11月の台湾地方選挙と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今回</w:t>
            </w:r>
            <w:r w:rsidR="000776BD" w:rsidRPr="006D58A9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20</w:t>
            </w:r>
            <w:r w:rsidR="006D58A9" w:rsidRPr="006D58A9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20</w:t>
            </w:r>
            <w:r w:rsidR="000776BD">
              <w:rPr>
                <w:rFonts w:ascii="ＭＳ 明朝" w:eastAsia="ＭＳ 明朝" w:hAnsi="ＭＳ 明朝" w:hint="eastAsia"/>
                <w:b/>
                <w:sz w:val="22"/>
              </w:rPr>
              <w:t>年１月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の台湾総統選挙において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CF6478">
              <w:rPr>
                <w:rFonts w:ascii="ＭＳ 明朝" w:eastAsia="ＭＳ 明朝" w:hAnsi="ＭＳ 明朝" w:hint="eastAsia"/>
                <w:b/>
                <w:sz w:val="22"/>
              </w:rPr>
              <w:t>中国による選挙介入があったと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発表し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た。</w:t>
            </w:r>
          </w:p>
          <w:p w14:paraId="5C3F4167" w14:textId="61993512" w:rsidR="00785F44" w:rsidRDefault="0038272D" w:rsidP="00037E3D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トランプ大統領はツイッターで、</w:t>
            </w:r>
            <w:r w:rsidR="008056E4" w:rsidRPr="002A1849">
              <w:rPr>
                <w:rFonts w:ascii="ＭＳ 明朝" w:eastAsia="ＭＳ 明朝" w:hAnsi="ＭＳ 明朝" w:hint="eastAsia"/>
                <w:b/>
                <w:sz w:val="22"/>
              </w:rPr>
              <w:t>米台関係の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分断</w:t>
            </w:r>
            <w:r w:rsidR="008056E4" w:rsidRPr="002A1849">
              <w:rPr>
                <w:rFonts w:ascii="ＭＳ 明朝" w:eastAsia="ＭＳ 明朝" w:hAnsi="ＭＳ 明朝" w:hint="eastAsia"/>
                <w:b/>
                <w:sz w:val="22"/>
              </w:rPr>
              <w:t>を狙った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中国の工作活動は</w:t>
            </w:r>
            <w:r w:rsidR="008056E4" w:rsidRPr="002A1849">
              <w:rPr>
                <w:rFonts w:ascii="ＭＳ 明朝" w:eastAsia="ＭＳ 明朝" w:hAnsi="ＭＳ 明朝" w:hint="eastAsia"/>
                <w:b/>
                <w:sz w:val="22"/>
              </w:rPr>
              <w:t>、インド太平洋</w:t>
            </w:r>
            <w:r w:rsidR="002A1849">
              <w:rPr>
                <w:rFonts w:ascii="ＭＳ 明朝" w:eastAsia="ＭＳ 明朝" w:hAnsi="ＭＳ 明朝" w:hint="eastAsia"/>
                <w:b/>
                <w:sz w:val="22"/>
              </w:rPr>
              <w:t>の平和と安全を脅かすもので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断じて容認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することは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できないと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発信し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た。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こうして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台湾総統選挙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きっかけに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、米中の対立は軍事面へと拡大する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に至った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のである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="009C03D6">
              <w:rPr>
                <w:rFonts w:ascii="ＭＳ 明朝" w:eastAsia="ＭＳ 明朝" w:hAnsi="ＭＳ 明朝" w:hint="eastAsia"/>
                <w:b/>
                <w:sz w:val="22"/>
              </w:rPr>
              <w:t>１月20日、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中国の</w:t>
            </w:r>
            <w:r w:rsidR="007B1FBA" w:rsidRPr="002A1849">
              <w:rPr>
                <w:rStyle w:val="st1"/>
                <w:rFonts w:ascii="ＭＳ 明朝" w:eastAsia="ＭＳ 明朝" w:hAnsi="ＭＳ 明朝" w:cs="Arial"/>
                <w:b/>
                <w:color w:val="000000" w:themeColor="text1"/>
                <w:sz w:val="22"/>
              </w:rPr>
              <w:t>華春瑩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報道官は</w:t>
            </w:r>
            <w:r w:rsidR="000776BD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台湾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への</w:t>
            </w:r>
            <w:r w:rsidR="009927D1" w:rsidRPr="002A1849">
              <w:rPr>
                <w:rFonts w:ascii="ＭＳ 明朝" w:eastAsia="ＭＳ 明朝" w:hAnsi="ＭＳ 明朝" w:hint="eastAsia"/>
                <w:b/>
                <w:sz w:val="22"/>
              </w:rPr>
              <w:t>政治工作を</w:t>
            </w:r>
            <w:r w:rsidR="00622B10" w:rsidRPr="002A1849">
              <w:rPr>
                <w:rFonts w:ascii="ＭＳ 明朝" w:eastAsia="ＭＳ 明朝" w:hAnsi="ＭＳ 明朝" w:hint="eastAsia"/>
                <w:b/>
                <w:sz w:val="22"/>
              </w:rPr>
              <w:t>否定すると同時に、米軍の活動が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台湾海峡や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南シナ海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における</w:t>
            </w:r>
            <w:r w:rsidR="00622B10" w:rsidRPr="002A1849">
              <w:rPr>
                <w:rFonts w:ascii="ＭＳ 明朝" w:eastAsia="ＭＳ 明朝" w:hAnsi="ＭＳ 明朝" w:hint="eastAsia"/>
                <w:b/>
                <w:sz w:val="22"/>
              </w:rPr>
              <w:t>中国の正当な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主権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の行使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を妨害していると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批判した。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続けて華報道官は、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中国軍</w:t>
            </w:r>
            <w:r w:rsidR="00ED7290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３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上旬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に、台湾海峡において</w:t>
            </w:r>
            <w:r w:rsidR="008679E4">
              <w:rPr>
                <w:rFonts w:ascii="ＭＳ 明朝" w:eastAsia="ＭＳ 明朝" w:hAnsi="ＭＳ 明朝" w:hint="eastAsia"/>
                <w:b/>
                <w:sz w:val="22"/>
              </w:rPr>
              <w:t>自国</w:t>
            </w:r>
            <w:r w:rsidR="00622B10" w:rsidRPr="002A1849">
              <w:rPr>
                <w:rFonts w:ascii="ＭＳ 明朝" w:eastAsia="ＭＳ 明朝" w:hAnsi="ＭＳ 明朝" w:hint="eastAsia"/>
                <w:b/>
                <w:sz w:val="22"/>
              </w:rPr>
              <w:t>防衛を念頭に置いた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軍事演習</w:t>
            </w:r>
            <w:r w:rsidR="00622B10" w:rsidRPr="002A1849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行う</w:t>
            </w:r>
            <w:r w:rsidR="00622B10" w:rsidRPr="002A1849">
              <w:rPr>
                <w:rFonts w:ascii="ＭＳ 明朝" w:eastAsia="ＭＳ 明朝" w:hAnsi="ＭＳ 明朝" w:hint="eastAsia"/>
                <w:b/>
                <w:sz w:val="22"/>
              </w:rPr>
              <w:t>計画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であると</w:t>
            </w:r>
            <w:r w:rsidR="003D0F02" w:rsidRPr="002A1849">
              <w:rPr>
                <w:rFonts w:ascii="ＭＳ 明朝" w:eastAsia="ＭＳ 明朝" w:hAnsi="ＭＳ 明朝" w:hint="eastAsia"/>
                <w:b/>
                <w:sz w:val="22"/>
              </w:rPr>
              <w:t>発表し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もし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他国の介入があった場合は自衛権に基づき対処すると、強硬な立場を表明した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のである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14:paraId="3EDFF1C4" w14:textId="5719DD66" w:rsidR="009F3B69" w:rsidRDefault="007F667D" w:rsidP="00037E3D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数日後、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トランプ大統領はツイッターで、台湾関係法に基づき台湾政府への武器供与を</w:t>
            </w:r>
            <w:r w:rsidR="007B1FBA" w:rsidRPr="002A1849">
              <w:rPr>
                <w:rFonts w:ascii="ＭＳ 明朝" w:eastAsia="ＭＳ 明朝" w:hAnsi="ＭＳ 明朝" w:hint="eastAsia"/>
                <w:b/>
                <w:sz w:val="22"/>
              </w:rPr>
              <w:t>行うとして、法律を整えて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、Ｆ22戦闘機と新型イージス艦の台湾への売却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を行うと述べた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さらに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中国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軍事演習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を予定している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３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上旬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に、横須賀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から第７艦隊の</w:t>
            </w:r>
            <w:r w:rsidR="00CB70C4" w:rsidRPr="002A1849">
              <w:rPr>
                <w:rFonts w:ascii="ＭＳ 明朝" w:eastAsia="ＭＳ 明朝" w:hAnsi="ＭＳ 明朝" w:hint="eastAsia"/>
                <w:b/>
                <w:sz w:val="22"/>
              </w:rPr>
              <w:t>空母ロナルド・レーガン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や、</w:t>
            </w:r>
            <w:r w:rsidR="00CB70C4" w:rsidRPr="002A1849">
              <w:rPr>
                <w:rFonts w:ascii="ＭＳ 明朝" w:eastAsia="ＭＳ 明朝" w:hAnsi="ＭＳ 明朝" w:hint="eastAsia"/>
                <w:b/>
                <w:sz w:val="22"/>
              </w:rPr>
              <w:t>イージス駆逐艦ミリアスなど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からなる戦闘部隊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台湾海峡に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派遣して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警戒行動を行うと述べた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のだった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14:paraId="5E5441A8" w14:textId="77777777" w:rsidR="009F3B69" w:rsidRDefault="002A05ED" w:rsidP="00CC5B10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こうして、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にわかに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米中の武力衝突が現実味を帯び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、極東情勢は一気に緊迫化した。こうしたなか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台湾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では、現職の</w:t>
            </w:r>
            <w:r w:rsidR="0049204D" w:rsidRPr="00ED7290">
              <w:rPr>
                <w:rFonts w:ascii="ＭＳ 明朝" w:eastAsia="ＭＳ 明朝" w:hAnsi="ＭＳ 明朝" w:hint="eastAsia"/>
                <w:b/>
                <w:sz w:val="22"/>
              </w:rPr>
              <w:t>蔡英文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総統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、他国の介入が明らかになった以上、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今回の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総統選挙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結果は受け入れられないと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して、</w:t>
            </w:r>
            <w:r w:rsidR="00037E3D">
              <w:rPr>
                <w:rFonts w:ascii="ＭＳ 明朝" w:eastAsia="ＭＳ 明朝" w:hAnsi="ＭＳ 明朝" w:hint="eastAsia"/>
                <w:b/>
                <w:sz w:val="22"/>
              </w:rPr>
              <w:t>非常事態宣言を出した。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そして、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台湾のことは台湾人が決めると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して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、選挙の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やり直し</w:t>
            </w:r>
            <w:r w:rsidR="00785F44">
              <w:rPr>
                <w:rFonts w:ascii="ＭＳ 明朝" w:eastAsia="ＭＳ 明朝" w:hAnsi="ＭＳ 明朝" w:hint="eastAsia"/>
                <w:b/>
                <w:sz w:val="22"/>
              </w:rPr>
              <w:t>を求めた。</w:t>
            </w:r>
          </w:p>
          <w:p w14:paraId="538A5382" w14:textId="3651DC3C" w:rsidR="00785F44" w:rsidRDefault="009F3B69" w:rsidP="00CC5B10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また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日本では、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台湾海峡で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米中が軍事衝突した場合の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日本政府の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対応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に関心が集まった。</w:t>
            </w:r>
            <w:r w:rsidR="000776BD"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525F71">
              <w:rPr>
                <w:rFonts w:ascii="ＭＳ 明朝" w:eastAsia="ＭＳ 明朝" w:hAnsi="ＭＳ 明朝" w:hint="eastAsia"/>
                <w:b/>
                <w:sz w:val="22"/>
              </w:rPr>
              <w:t>３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日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、立憲民主党の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枝野幸男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代表は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国会で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、仮に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沖縄の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嘉手納飛行場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や横須賀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佐世保の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米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海軍基地から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2A1849">
              <w:rPr>
                <w:rFonts w:ascii="ＭＳ 明朝" w:eastAsia="ＭＳ 明朝" w:hAnsi="ＭＳ 明朝" w:hint="eastAsia"/>
                <w:b/>
                <w:sz w:val="22"/>
              </w:rPr>
              <w:t>米軍の軍用機や艦艇が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台湾海峡に出撃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する場合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、日米安保条約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に基づく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事前協議</w:t>
            </w:r>
            <w:r w:rsidR="007F667D">
              <w:rPr>
                <w:rFonts w:ascii="ＭＳ 明朝" w:eastAsia="ＭＳ 明朝" w:hAnsi="ＭＳ 明朝" w:hint="eastAsia"/>
                <w:b/>
                <w:sz w:val="22"/>
              </w:rPr>
              <w:t>（「条約第６条の実施に関する交換公文」）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の対象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なる</w:t>
            </w:r>
            <w:r w:rsidR="0049204D">
              <w:rPr>
                <w:rFonts w:ascii="ＭＳ 明朝" w:eastAsia="ＭＳ 明朝" w:hAnsi="ＭＳ 明朝" w:hint="eastAsia"/>
                <w:b/>
                <w:sz w:val="22"/>
              </w:rPr>
              <w:t>のは明白だ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と注意を喚起した。</w:t>
            </w:r>
          </w:p>
          <w:p w14:paraId="3FCDFB80" w14:textId="51DC4709" w:rsidR="00343DAE" w:rsidRDefault="000776BD" w:rsidP="00B0749D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６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日、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来日した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トランプ大統領は安倍首相と会談し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776FA1">
              <w:rPr>
                <w:rFonts w:ascii="ＭＳ 明朝" w:eastAsia="ＭＳ 明朝" w:hAnsi="ＭＳ 明朝" w:hint="eastAsia"/>
                <w:b/>
                <w:sz w:val="22"/>
              </w:rPr>
              <w:t>日米貿易交渉での譲歩をちらつかせながら、台湾海峡での米軍の行動に対する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日本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直接支援</w:t>
            </w:r>
            <w:r w:rsidR="00776FA1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求めた。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一方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で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、日中関係は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日中平和友好条約40周年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を迎えた2018年以降も良好な状態が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続いており、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一週間後の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13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日に急遽来日した</w:t>
            </w:r>
            <w:r w:rsidR="00327A0D" w:rsidRPr="002A1849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王毅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国務委員は、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記者会見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で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「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40年以上続く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日中平和友好条約の精神に則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り、日本には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相互互恵の原則に基づく行動を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切に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お願い申し上げ</w:t>
            </w:r>
            <w:r w:rsidR="002A05ED">
              <w:rPr>
                <w:rFonts w:ascii="ＭＳ 明朝" w:eastAsia="ＭＳ 明朝" w:hAnsi="ＭＳ 明朝" w:hint="eastAsia"/>
                <w:b/>
                <w:sz w:val="22"/>
              </w:rPr>
              <w:t>ます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」と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日本語で</w:t>
            </w:r>
            <w:r w:rsidR="00916BA3" w:rsidRPr="002A1849">
              <w:rPr>
                <w:rFonts w:ascii="ＭＳ 明朝" w:eastAsia="ＭＳ 明朝" w:hAnsi="ＭＳ 明朝" w:hint="eastAsia"/>
                <w:b/>
                <w:sz w:val="22"/>
              </w:rPr>
              <w:t>表明した。</w:t>
            </w:r>
          </w:p>
          <w:p w14:paraId="68B4C1CB" w14:textId="01815068" w:rsidR="00647E5C" w:rsidRDefault="00776FA1" w:rsidP="002952FE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アメリカ・中国・台湾・日本に共通する解決のポイントは、台湾総統選挙後の混乱をどう収拾させるかであった。</w:t>
            </w:r>
            <w:r w:rsidR="00557F54">
              <w:rPr>
                <w:rFonts w:ascii="ＭＳ 明朝" w:eastAsia="ＭＳ 明朝" w:hAnsi="ＭＳ 明朝" w:hint="eastAsia"/>
                <w:b/>
                <w:sz w:val="22"/>
              </w:rPr>
              <w:t>台湾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にとっても</w:t>
            </w:r>
            <w:r w:rsidR="00557F54">
              <w:rPr>
                <w:rFonts w:ascii="ＭＳ 明朝" w:eastAsia="ＭＳ 明朝" w:hAnsi="ＭＳ 明朝" w:hint="eastAsia"/>
                <w:b/>
                <w:sz w:val="22"/>
              </w:rPr>
              <w:t>、台湾海峡での米中の軍事衝突は悪夢のシナリオ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だ</w:t>
            </w:r>
            <w:r w:rsidR="00557F54">
              <w:rPr>
                <w:rFonts w:ascii="ＭＳ 明朝" w:eastAsia="ＭＳ 明朝" w:hAnsi="ＭＳ 明朝" w:hint="eastAsia"/>
                <w:b/>
                <w:sz w:val="22"/>
              </w:rPr>
              <w:t>った。しかし</w:t>
            </w:r>
            <w:r w:rsidR="009F3B69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中国は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台湾</w:t>
            </w:r>
            <w:bookmarkStart w:id="0" w:name="_GoBack"/>
            <w:bookmarkEnd w:id="0"/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海峡での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軍事演習を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予定通り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３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CC746D">
              <w:rPr>
                <w:rFonts w:ascii="ＭＳ 明朝" w:eastAsia="ＭＳ 明朝" w:hAnsi="ＭＳ 明朝" w:hint="eastAsia"/>
                <w:b/>
                <w:sz w:val="22"/>
              </w:rPr>
              <w:t>上旬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に実施する意向を示し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た。これに対して</w:t>
            </w:r>
            <w:r w:rsidR="00255502">
              <w:rPr>
                <w:rFonts w:ascii="ＭＳ 明朝" w:eastAsia="ＭＳ 明朝" w:hAnsi="ＭＳ 明朝" w:hint="eastAsia"/>
                <w:b/>
                <w:sz w:val="22"/>
              </w:rPr>
              <w:t>２月29日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、米国防総省は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デフコン</w:t>
            </w:r>
            <w:r w:rsidR="00836D5D">
              <w:rPr>
                <w:rFonts w:ascii="ＭＳ 明朝" w:eastAsia="ＭＳ 明朝" w:hAnsi="ＭＳ 明朝" w:hint="eastAsia"/>
                <w:b/>
                <w:sz w:val="22"/>
              </w:rPr>
              <w:t>（防衛準備態勢）のレベル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 w:rsidR="00327A0D" w:rsidRPr="002A1849"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 w:rsidR="00691C4B">
              <w:rPr>
                <w:rFonts w:ascii="ＭＳ 明朝" w:eastAsia="ＭＳ 明朝" w:hAnsi="ＭＳ 明朝" w:hint="eastAsia"/>
                <w:b/>
                <w:sz w:val="22"/>
              </w:rPr>
              <w:t>と</w:t>
            </w:r>
            <w:r w:rsidR="00B0749D" w:rsidRPr="002A1849">
              <w:rPr>
                <w:rFonts w:ascii="ＭＳ 明朝" w:eastAsia="ＭＳ 明朝" w:hAnsi="ＭＳ 明朝" w:hint="eastAsia"/>
                <w:b/>
                <w:sz w:val="22"/>
              </w:rPr>
              <w:t>した。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こうして米国と中国は、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在日米軍基地を抱える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日本を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互いに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巻き込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みながら</w:t>
            </w:r>
            <w:r w:rsidRPr="002A1849">
              <w:rPr>
                <w:rFonts w:ascii="ＭＳ 明朝" w:eastAsia="ＭＳ 明朝" w:hAnsi="ＭＳ 明朝" w:hint="eastAsia"/>
                <w:b/>
                <w:sz w:val="22"/>
              </w:rPr>
              <w:t>、軍事衝突の危機</w:t>
            </w:r>
            <w:r w:rsidR="002952FE">
              <w:rPr>
                <w:rFonts w:ascii="ＭＳ 明朝" w:eastAsia="ＭＳ 明朝" w:hAnsi="ＭＳ 明朝" w:hint="eastAsia"/>
                <w:b/>
                <w:sz w:val="22"/>
              </w:rPr>
              <w:t>に直面することになったのである。</w:t>
            </w:r>
          </w:p>
          <w:p w14:paraId="6CDBCE13" w14:textId="4951F870" w:rsidR="002952FE" w:rsidRDefault="002952FE" w:rsidP="002952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829CD1" w14:textId="57F42FAB" w:rsidR="00F7228D" w:rsidRDefault="00F7228D" w:rsidP="00B00E0B">
      <w:pPr>
        <w:rPr>
          <w:rFonts w:ascii="ＭＳ ゴシック" w:eastAsia="ＭＳ ゴシック" w:hAnsi="ＭＳ ゴシック"/>
        </w:rPr>
      </w:pPr>
    </w:p>
    <w:p w14:paraId="674C6BBC" w14:textId="79CDF491" w:rsidR="00E82BD2" w:rsidRDefault="00E82BD2" w:rsidP="00B00E0B">
      <w:pPr>
        <w:rPr>
          <w:rFonts w:ascii="ＭＳ ゴシック" w:eastAsia="ＭＳ ゴシック" w:hAnsi="ＭＳ ゴシック"/>
        </w:rPr>
      </w:pPr>
    </w:p>
    <w:p w14:paraId="5B6E81D4" w14:textId="77777777" w:rsidR="00E82BD2" w:rsidRPr="008679E4" w:rsidRDefault="00E82BD2" w:rsidP="00E82BD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79E4">
        <w:rPr>
          <w:rFonts w:ascii="ＭＳ ゴシック" w:eastAsia="ＭＳ ゴシック" w:hAnsi="ＭＳ ゴシック" w:hint="eastAsia"/>
          <w:sz w:val="24"/>
          <w:szCs w:val="24"/>
          <w:u w:val="single"/>
        </w:rPr>
        <w:t>Ｍｏｖｅ１</w:t>
      </w:r>
    </w:p>
    <w:p w14:paraId="39779721" w14:textId="3EFCE0F1" w:rsidR="00E82BD2" w:rsidRPr="008679E4" w:rsidRDefault="00E82BD2" w:rsidP="00E82BD2">
      <w:pPr>
        <w:ind w:left="210" w:hangingChars="100" w:hanging="210"/>
        <w:rPr>
          <w:rFonts w:ascii="ＭＳ ゴシック" w:eastAsia="ＭＳ ゴシック" w:hAnsi="ＭＳ ゴシック"/>
        </w:rPr>
      </w:pPr>
      <w:r w:rsidRPr="008679E4">
        <w:rPr>
          <w:rFonts w:ascii="ＭＳ ゴシック" w:eastAsia="ＭＳ ゴシック" w:hAnsi="ＭＳ ゴシック" w:hint="eastAsia"/>
        </w:rPr>
        <w:t>・各班で行動計画書を検討し、①</w:t>
      </w:r>
      <w:r>
        <w:rPr>
          <w:rFonts w:ascii="ＭＳ ゴシック" w:eastAsia="ＭＳ ゴシック" w:hAnsi="ＭＳ ゴシック" w:hint="eastAsia"/>
        </w:rPr>
        <w:t>班の</w:t>
      </w:r>
      <w:r w:rsidRPr="008679E4">
        <w:rPr>
          <w:rFonts w:ascii="ＭＳ ゴシック" w:eastAsia="ＭＳ ゴシック" w:hAnsi="ＭＳ ゴシック" w:hint="eastAsia"/>
        </w:rPr>
        <w:t>目標と、②各国に何を働きかけるかを</w:t>
      </w:r>
      <w:r>
        <w:rPr>
          <w:rFonts w:ascii="ＭＳ ゴシック" w:eastAsia="ＭＳ ゴシック" w:hAnsi="ＭＳ ゴシック" w:hint="eastAsia"/>
        </w:rPr>
        <w:t>決めて、行動</w:t>
      </w:r>
      <w:r w:rsidRPr="008679E4">
        <w:rPr>
          <w:rFonts w:ascii="ＭＳ ゴシック" w:eastAsia="ＭＳ ゴシック" w:hAnsi="ＭＳ ゴシック" w:hint="eastAsia"/>
        </w:rPr>
        <w:t>計画書を完成させて下さい。</w:t>
      </w:r>
    </w:p>
    <w:p w14:paraId="3BEDA328" w14:textId="77777777" w:rsidR="00E82BD2" w:rsidRPr="002F6654" w:rsidRDefault="00E82BD2" w:rsidP="00E82BD2">
      <w:pPr>
        <w:rPr>
          <w:rFonts w:ascii="ＭＳ ゴシック" w:eastAsia="ＭＳ ゴシック" w:hAnsi="ＭＳ ゴシック"/>
        </w:rPr>
      </w:pPr>
    </w:p>
    <w:p w14:paraId="26990B07" w14:textId="77777777" w:rsidR="00E82BD2" w:rsidRPr="008679E4" w:rsidRDefault="00E82BD2" w:rsidP="00E82BD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79E4">
        <w:rPr>
          <w:rFonts w:ascii="ＭＳ ゴシック" w:eastAsia="ＭＳ ゴシック" w:hAnsi="ＭＳ ゴシック" w:hint="eastAsia"/>
          <w:sz w:val="24"/>
          <w:szCs w:val="24"/>
          <w:u w:val="single"/>
        </w:rPr>
        <w:t>Ｍｏｖｅ２</w:t>
      </w:r>
    </w:p>
    <w:p w14:paraId="5848C8AF" w14:textId="77777777" w:rsidR="00E82BD2" w:rsidRPr="008679E4" w:rsidRDefault="00E82BD2" w:rsidP="00E82BD2">
      <w:pPr>
        <w:rPr>
          <w:rFonts w:ascii="ＭＳ ゴシック" w:eastAsia="ＭＳ ゴシック" w:hAnsi="ＭＳ ゴシック"/>
          <w:szCs w:val="21"/>
        </w:rPr>
      </w:pPr>
      <w:r w:rsidRPr="008679E4">
        <w:rPr>
          <w:rFonts w:ascii="ＭＳ ゴシック" w:eastAsia="ＭＳ ゴシック" w:hAnsi="ＭＳ ゴシック" w:hint="eastAsia"/>
          <w:szCs w:val="21"/>
        </w:rPr>
        <w:t>・作成した行動計画書に基づき、目標の</w:t>
      </w:r>
      <w:r>
        <w:rPr>
          <w:rFonts w:ascii="ＭＳ ゴシック" w:eastAsia="ＭＳ ゴシック" w:hAnsi="ＭＳ ゴシック" w:hint="eastAsia"/>
          <w:szCs w:val="21"/>
        </w:rPr>
        <w:t>実現</w:t>
      </w:r>
      <w:r w:rsidRPr="008679E4">
        <w:rPr>
          <w:rFonts w:ascii="ＭＳ ゴシック" w:eastAsia="ＭＳ ゴシック" w:hAnsi="ＭＳ ゴシック" w:hint="eastAsia"/>
          <w:szCs w:val="21"/>
        </w:rPr>
        <w:t>をめざして、他国との交渉を行って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8679E4">
        <w:rPr>
          <w:rFonts w:ascii="ＭＳ ゴシック" w:eastAsia="ＭＳ ゴシック" w:hAnsi="ＭＳ ゴシック" w:hint="eastAsia"/>
          <w:szCs w:val="21"/>
        </w:rPr>
        <w:t>。</w:t>
      </w:r>
    </w:p>
    <w:p w14:paraId="7B47C3CD" w14:textId="77777777" w:rsidR="00E82BD2" w:rsidRPr="008679E4" w:rsidRDefault="00E82BD2" w:rsidP="00E82BD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679E4">
        <w:rPr>
          <w:rFonts w:ascii="ＭＳ ゴシック" w:eastAsia="ＭＳ ゴシック" w:hAnsi="ＭＳ ゴシック"/>
          <w:szCs w:val="21"/>
        </w:rPr>
        <w:t>・同時並行で交渉が</w:t>
      </w:r>
      <w:r w:rsidRPr="008679E4">
        <w:rPr>
          <w:rFonts w:ascii="ＭＳ ゴシック" w:eastAsia="ＭＳ ゴシック" w:hAnsi="ＭＳ ゴシック" w:hint="eastAsia"/>
          <w:szCs w:val="21"/>
        </w:rPr>
        <w:t>入る可能性があるので、</w:t>
      </w:r>
      <w:r>
        <w:rPr>
          <w:rFonts w:ascii="ＭＳ ゴシック" w:eastAsia="ＭＳ ゴシック" w:hAnsi="ＭＳ ゴシック" w:hint="eastAsia"/>
          <w:szCs w:val="21"/>
        </w:rPr>
        <w:t>適宜、</w:t>
      </w:r>
      <w:r w:rsidRPr="008679E4">
        <w:rPr>
          <w:rFonts w:ascii="ＭＳ ゴシック" w:eastAsia="ＭＳ ゴシック" w:hAnsi="ＭＳ ゴシック" w:hint="eastAsia"/>
          <w:szCs w:val="21"/>
        </w:rPr>
        <w:t>役割分担と認識の共有を行い対応</w:t>
      </w:r>
      <w:r>
        <w:rPr>
          <w:rFonts w:ascii="ＭＳ ゴシック" w:eastAsia="ＭＳ ゴシック" w:hAnsi="ＭＳ ゴシック" w:hint="eastAsia"/>
          <w:szCs w:val="21"/>
        </w:rPr>
        <w:t>して下さい。</w:t>
      </w:r>
    </w:p>
    <w:p w14:paraId="127D4BD5" w14:textId="2A367FB9" w:rsidR="008679E4" w:rsidRPr="008679E4" w:rsidRDefault="00E82BD2" w:rsidP="00E82BD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679E4">
        <w:rPr>
          <w:rFonts w:ascii="ＭＳ ゴシック" w:eastAsia="ＭＳ ゴシック" w:hAnsi="ＭＳ ゴシック" w:hint="eastAsia"/>
          <w:szCs w:val="21"/>
        </w:rPr>
        <w:t>・</w:t>
      </w:r>
      <w:r w:rsidR="00DB08E2">
        <w:rPr>
          <w:rFonts w:ascii="ＭＳ ゴシック" w:eastAsia="ＭＳ ゴシック" w:hAnsi="ＭＳ ゴシック" w:hint="eastAsia"/>
          <w:szCs w:val="21"/>
        </w:rPr>
        <w:t>各班で、</w:t>
      </w:r>
      <w:r w:rsidRPr="008679E4">
        <w:rPr>
          <w:rFonts w:ascii="ＭＳ ゴシック" w:eastAsia="ＭＳ ゴシック" w:hAnsi="ＭＳ ゴシック" w:hint="eastAsia"/>
          <w:szCs w:val="21"/>
        </w:rPr>
        <w:t>交渉の経過を記録しておいて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8679E4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問い合わせがあれば</w:t>
      </w:r>
      <w:r w:rsidRPr="008679E4">
        <w:rPr>
          <w:rFonts w:ascii="ＭＳ ゴシック" w:eastAsia="ＭＳ ゴシック" w:hAnsi="ＭＳ ゴシック" w:hint="eastAsia"/>
          <w:szCs w:val="21"/>
        </w:rPr>
        <w:t>ラインで本部班に連絡して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8679E4">
        <w:rPr>
          <w:rFonts w:ascii="ＭＳ ゴシック" w:eastAsia="ＭＳ ゴシック" w:hAnsi="ＭＳ ゴシック" w:hint="eastAsia"/>
          <w:szCs w:val="21"/>
        </w:rPr>
        <w:t>。</w:t>
      </w:r>
    </w:p>
    <w:sectPr w:rsidR="008679E4" w:rsidRPr="008679E4" w:rsidSect="008C08A8">
      <w:headerReference w:type="default" r:id="rId7"/>
      <w:footerReference w:type="default" r:id="rId8"/>
      <w:pgSz w:w="11906" w:h="16838"/>
      <w:pgMar w:top="1985" w:right="1701" w:bottom="1701" w:left="1701" w:header="709" w:footer="709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CB57" w14:textId="77777777" w:rsidR="00FA0B86" w:rsidRDefault="00FA0B86" w:rsidP="005D05B2">
      <w:r>
        <w:separator/>
      </w:r>
    </w:p>
  </w:endnote>
  <w:endnote w:type="continuationSeparator" w:id="0">
    <w:p w14:paraId="16188804" w14:textId="77777777" w:rsidR="00FA0B86" w:rsidRDefault="00FA0B86" w:rsidP="005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193070"/>
      <w:docPartObj>
        <w:docPartGallery w:val="Page Numbers (Bottom of Page)"/>
        <w:docPartUnique/>
      </w:docPartObj>
    </w:sdtPr>
    <w:sdtEndPr/>
    <w:sdtContent>
      <w:p w14:paraId="101D2FDA" w14:textId="7DF2B9F5" w:rsidR="006D58A9" w:rsidRDefault="006D58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197BA3" w14:textId="77777777" w:rsidR="006D58A9" w:rsidRDefault="006D5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FEFF" w14:textId="77777777" w:rsidR="00FA0B86" w:rsidRDefault="00FA0B86" w:rsidP="005D05B2">
      <w:r>
        <w:separator/>
      </w:r>
    </w:p>
  </w:footnote>
  <w:footnote w:type="continuationSeparator" w:id="0">
    <w:p w14:paraId="74528CD0" w14:textId="77777777" w:rsidR="00FA0B86" w:rsidRDefault="00FA0B86" w:rsidP="005D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4795" w14:textId="7DC6502D" w:rsidR="00525F71" w:rsidRDefault="00525F71" w:rsidP="00525F71">
    <w:pPr>
      <w:pStyle w:val="a3"/>
      <w:jc w:val="right"/>
    </w:pPr>
    <w:r>
      <w:rPr>
        <w:rFonts w:hint="eastAsia"/>
      </w:rPr>
      <w:t>【12月６日修正版】</w:t>
    </w:r>
  </w:p>
  <w:p w14:paraId="2A38F1D0" w14:textId="77777777" w:rsidR="00525F71" w:rsidRDefault="00525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79"/>
    <w:rsid w:val="000105E3"/>
    <w:rsid w:val="00022881"/>
    <w:rsid w:val="0002398F"/>
    <w:rsid w:val="000276CE"/>
    <w:rsid w:val="00037E3D"/>
    <w:rsid w:val="000552EE"/>
    <w:rsid w:val="00066DC4"/>
    <w:rsid w:val="00072208"/>
    <w:rsid w:val="000776BD"/>
    <w:rsid w:val="00082A39"/>
    <w:rsid w:val="000830C6"/>
    <w:rsid w:val="000A6F16"/>
    <w:rsid w:val="000C5EC5"/>
    <w:rsid w:val="000C641E"/>
    <w:rsid w:val="001012F8"/>
    <w:rsid w:val="00113939"/>
    <w:rsid w:val="00123E51"/>
    <w:rsid w:val="001249A8"/>
    <w:rsid w:val="001351E3"/>
    <w:rsid w:val="00140437"/>
    <w:rsid w:val="0014388E"/>
    <w:rsid w:val="001637EE"/>
    <w:rsid w:val="0017524D"/>
    <w:rsid w:val="00181EE7"/>
    <w:rsid w:val="00193CB2"/>
    <w:rsid w:val="00195949"/>
    <w:rsid w:val="001B7D82"/>
    <w:rsid w:val="001D07D1"/>
    <w:rsid w:val="001E78C7"/>
    <w:rsid w:val="00214DF8"/>
    <w:rsid w:val="00216B49"/>
    <w:rsid w:val="0022499A"/>
    <w:rsid w:val="00225FC3"/>
    <w:rsid w:val="002277F8"/>
    <w:rsid w:val="00255502"/>
    <w:rsid w:val="00257A5A"/>
    <w:rsid w:val="0026644B"/>
    <w:rsid w:val="00284831"/>
    <w:rsid w:val="002863BA"/>
    <w:rsid w:val="002952FE"/>
    <w:rsid w:val="002A05ED"/>
    <w:rsid w:val="002A1849"/>
    <w:rsid w:val="002B0914"/>
    <w:rsid w:val="002B70ED"/>
    <w:rsid w:val="002C6449"/>
    <w:rsid w:val="002C7535"/>
    <w:rsid w:val="002D5DBD"/>
    <w:rsid w:val="002F0150"/>
    <w:rsid w:val="002F206C"/>
    <w:rsid w:val="00316D87"/>
    <w:rsid w:val="00322B3C"/>
    <w:rsid w:val="00327A0D"/>
    <w:rsid w:val="00332DAD"/>
    <w:rsid w:val="00343DAE"/>
    <w:rsid w:val="00375C72"/>
    <w:rsid w:val="0038272D"/>
    <w:rsid w:val="0039358A"/>
    <w:rsid w:val="003A740C"/>
    <w:rsid w:val="003B02F4"/>
    <w:rsid w:val="003D0F02"/>
    <w:rsid w:val="003E75A4"/>
    <w:rsid w:val="003F6052"/>
    <w:rsid w:val="004045E6"/>
    <w:rsid w:val="0040718D"/>
    <w:rsid w:val="00407BF4"/>
    <w:rsid w:val="0045031B"/>
    <w:rsid w:val="00455B41"/>
    <w:rsid w:val="0047075F"/>
    <w:rsid w:val="004818E8"/>
    <w:rsid w:val="0048571F"/>
    <w:rsid w:val="00485956"/>
    <w:rsid w:val="0049204D"/>
    <w:rsid w:val="00494F79"/>
    <w:rsid w:val="004A2B16"/>
    <w:rsid w:val="004A5045"/>
    <w:rsid w:val="004C13EC"/>
    <w:rsid w:val="005146BD"/>
    <w:rsid w:val="00525F71"/>
    <w:rsid w:val="00526C15"/>
    <w:rsid w:val="00557F54"/>
    <w:rsid w:val="00557FB6"/>
    <w:rsid w:val="0057371F"/>
    <w:rsid w:val="00574929"/>
    <w:rsid w:val="00580547"/>
    <w:rsid w:val="00583975"/>
    <w:rsid w:val="005A10C7"/>
    <w:rsid w:val="005B1FD0"/>
    <w:rsid w:val="005B59C5"/>
    <w:rsid w:val="005B6FBE"/>
    <w:rsid w:val="005C0102"/>
    <w:rsid w:val="005C327E"/>
    <w:rsid w:val="005D05B2"/>
    <w:rsid w:val="005D0F11"/>
    <w:rsid w:val="005E61D0"/>
    <w:rsid w:val="005F113A"/>
    <w:rsid w:val="006139F0"/>
    <w:rsid w:val="006164B8"/>
    <w:rsid w:val="00622B10"/>
    <w:rsid w:val="00624D76"/>
    <w:rsid w:val="00632996"/>
    <w:rsid w:val="00637183"/>
    <w:rsid w:val="00640A22"/>
    <w:rsid w:val="00647E5C"/>
    <w:rsid w:val="006769DE"/>
    <w:rsid w:val="0068692E"/>
    <w:rsid w:val="00690396"/>
    <w:rsid w:val="00691C4B"/>
    <w:rsid w:val="00694B24"/>
    <w:rsid w:val="00694BF1"/>
    <w:rsid w:val="006A2697"/>
    <w:rsid w:val="006B59A6"/>
    <w:rsid w:val="006D58A9"/>
    <w:rsid w:val="006F26B0"/>
    <w:rsid w:val="006F6EA0"/>
    <w:rsid w:val="00713560"/>
    <w:rsid w:val="0072606B"/>
    <w:rsid w:val="007324FB"/>
    <w:rsid w:val="00735F2F"/>
    <w:rsid w:val="007546F5"/>
    <w:rsid w:val="0076083C"/>
    <w:rsid w:val="00770718"/>
    <w:rsid w:val="00772A1E"/>
    <w:rsid w:val="00776FA1"/>
    <w:rsid w:val="00785F44"/>
    <w:rsid w:val="00797E87"/>
    <w:rsid w:val="00797F1D"/>
    <w:rsid w:val="007A1770"/>
    <w:rsid w:val="007A292C"/>
    <w:rsid w:val="007B1FBA"/>
    <w:rsid w:val="007B7879"/>
    <w:rsid w:val="007E5023"/>
    <w:rsid w:val="007F3102"/>
    <w:rsid w:val="007F667D"/>
    <w:rsid w:val="008056E4"/>
    <w:rsid w:val="00813E47"/>
    <w:rsid w:val="00836D5D"/>
    <w:rsid w:val="00841111"/>
    <w:rsid w:val="00860C5E"/>
    <w:rsid w:val="00862379"/>
    <w:rsid w:val="008679E4"/>
    <w:rsid w:val="00887D36"/>
    <w:rsid w:val="008B4517"/>
    <w:rsid w:val="008C08A8"/>
    <w:rsid w:val="008D52CB"/>
    <w:rsid w:val="00902538"/>
    <w:rsid w:val="00916BA3"/>
    <w:rsid w:val="00925FC7"/>
    <w:rsid w:val="00926A79"/>
    <w:rsid w:val="009304AF"/>
    <w:rsid w:val="00945735"/>
    <w:rsid w:val="00963A4C"/>
    <w:rsid w:val="00965736"/>
    <w:rsid w:val="00972B49"/>
    <w:rsid w:val="00974327"/>
    <w:rsid w:val="009900E1"/>
    <w:rsid w:val="009927D1"/>
    <w:rsid w:val="009A38EE"/>
    <w:rsid w:val="009A71E8"/>
    <w:rsid w:val="009C03D6"/>
    <w:rsid w:val="009D12D9"/>
    <w:rsid w:val="009E3DCB"/>
    <w:rsid w:val="009F0ECF"/>
    <w:rsid w:val="009F3B69"/>
    <w:rsid w:val="00A14CD8"/>
    <w:rsid w:val="00A223EC"/>
    <w:rsid w:val="00A4115D"/>
    <w:rsid w:val="00A76999"/>
    <w:rsid w:val="00A86090"/>
    <w:rsid w:val="00A94009"/>
    <w:rsid w:val="00AB5752"/>
    <w:rsid w:val="00AC7BAB"/>
    <w:rsid w:val="00AD4833"/>
    <w:rsid w:val="00AD4CA6"/>
    <w:rsid w:val="00B00E0B"/>
    <w:rsid w:val="00B0749D"/>
    <w:rsid w:val="00B1310E"/>
    <w:rsid w:val="00B3176B"/>
    <w:rsid w:val="00B40480"/>
    <w:rsid w:val="00B66EBA"/>
    <w:rsid w:val="00B71BCD"/>
    <w:rsid w:val="00B739BC"/>
    <w:rsid w:val="00B81404"/>
    <w:rsid w:val="00B86132"/>
    <w:rsid w:val="00B862C8"/>
    <w:rsid w:val="00B87EEC"/>
    <w:rsid w:val="00BA403F"/>
    <w:rsid w:val="00BB5CF7"/>
    <w:rsid w:val="00BC1804"/>
    <w:rsid w:val="00BC324B"/>
    <w:rsid w:val="00BD3175"/>
    <w:rsid w:val="00BE3018"/>
    <w:rsid w:val="00BE3D2E"/>
    <w:rsid w:val="00BE694A"/>
    <w:rsid w:val="00C010F7"/>
    <w:rsid w:val="00C11B7B"/>
    <w:rsid w:val="00C16814"/>
    <w:rsid w:val="00C21F53"/>
    <w:rsid w:val="00C33833"/>
    <w:rsid w:val="00C45001"/>
    <w:rsid w:val="00C55131"/>
    <w:rsid w:val="00C634B1"/>
    <w:rsid w:val="00C67330"/>
    <w:rsid w:val="00C961A0"/>
    <w:rsid w:val="00CA64D9"/>
    <w:rsid w:val="00CB70C4"/>
    <w:rsid w:val="00CC5B10"/>
    <w:rsid w:val="00CC5BD6"/>
    <w:rsid w:val="00CC746D"/>
    <w:rsid w:val="00CF6478"/>
    <w:rsid w:val="00CF78E5"/>
    <w:rsid w:val="00D0160D"/>
    <w:rsid w:val="00D137AE"/>
    <w:rsid w:val="00D73D79"/>
    <w:rsid w:val="00D746F0"/>
    <w:rsid w:val="00D96FA4"/>
    <w:rsid w:val="00DB08E2"/>
    <w:rsid w:val="00DC0345"/>
    <w:rsid w:val="00DD5075"/>
    <w:rsid w:val="00DE5215"/>
    <w:rsid w:val="00DF328B"/>
    <w:rsid w:val="00E17637"/>
    <w:rsid w:val="00E34162"/>
    <w:rsid w:val="00E50089"/>
    <w:rsid w:val="00E5049C"/>
    <w:rsid w:val="00E70DE4"/>
    <w:rsid w:val="00E829B7"/>
    <w:rsid w:val="00E82BD2"/>
    <w:rsid w:val="00E90604"/>
    <w:rsid w:val="00EA6C76"/>
    <w:rsid w:val="00EA7D38"/>
    <w:rsid w:val="00EB6340"/>
    <w:rsid w:val="00ED7290"/>
    <w:rsid w:val="00EE1E92"/>
    <w:rsid w:val="00EE6615"/>
    <w:rsid w:val="00EF72D3"/>
    <w:rsid w:val="00F31F7C"/>
    <w:rsid w:val="00F33F9D"/>
    <w:rsid w:val="00F34437"/>
    <w:rsid w:val="00F42371"/>
    <w:rsid w:val="00F7228D"/>
    <w:rsid w:val="00F75A8B"/>
    <w:rsid w:val="00F80776"/>
    <w:rsid w:val="00F84F32"/>
    <w:rsid w:val="00FA0B86"/>
    <w:rsid w:val="00FB0EC5"/>
    <w:rsid w:val="00FC06A1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8FF42"/>
  <w15:chartTrackingRefBased/>
  <w15:docId w15:val="{1E87BC88-D7C5-401B-8437-10C045B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B2"/>
  </w:style>
  <w:style w:type="paragraph" w:styleId="a5">
    <w:name w:val="footer"/>
    <w:basedOn w:val="a"/>
    <w:link w:val="a6"/>
    <w:uiPriority w:val="99"/>
    <w:unhideWhenUsed/>
    <w:rsid w:val="005D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B2"/>
  </w:style>
  <w:style w:type="table" w:styleId="a7">
    <w:name w:val="Table Grid"/>
    <w:basedOn w:val="a1"/>
    <w:uiPriority w:val="39"/>
    <w:rsid w:val="0077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860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60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7B1FBA"/>
  </w:style>
  <w:style w:type="character" w:customStyle="1" w:styleId="m3436742312827847689gmail-gi">
    <w:name w:val="m_3436742312827847689gmail-gi"/>
    <w:basedOn w:val="a0"/>
    <w:rsid w:val="004A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2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68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06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29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4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0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69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8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38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96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1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17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42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478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A186-1745-4D66-8E7A-C08D3FC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NAKASHIMA</dc:creator>
  <cp:keywords/>
  <dc:description/>
  <cp:lastModifiedBy>Takuma NAKASHIMA</cp:lastModifiedBy>
  <cp:revision>4</cp:revision>
  <cp:lastPrinted>2018-12-05T20:47:00Z</cp:lastPrinted>
  <dcterms:created xsi:type="dcterms:W3CDTF">2018-12-05T12:31:00Z</dcterms:created>
  <dcterms:modified xsi:type="dcterms:W3CDTF">2018-12-05T21:05:00Z</dcterms:modified>
</cp:coreProperties>
</file>